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2260"/>
        <w:gridCol w:w="6802"/>
      </w:tblGrid>
      <w:tr w:rsidR="00741083" w14:paraId="510725CB" w14:textId="77777777">
        <w:trPr>
          <w:trHeight w:val="558"/>
        </w:trPr>
        <w:tc>
          <w:tcPr>
            <w:tcW w:w="2260" w:type="dxa"/>
          </w:tcPr>
          <w:p w14:paraId="4E1350A6" w14:textId="080CBEAE" w:rsidR="00741083" w:rsidRDefault="00AB05CF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:</w:t>
            </w:r>
            <w:r w:rsidR="003C59DD">
              <w:rPr>
                <w:rFonts w:eastAsia="Calibri"/>
                <w:b/>
                <w:bCs/>
              </w:rPr>
              <w:t>Název pozice</w:t>
            </w:r>
          </w:p>
        </w:tc>
        <w:tc>
          <w:tcPr>
            <w:tcW w:w="6801" w:type="dxa"/>
          </w:tcPr>
          <w:p w14:paraId="5609CCEB" w14:textId="37CF482F" w:rsidR="00741083" w:rsidRDefault="003C59D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           </w:t>
            </w:r>
            <w:r>
              <w:rPr>
                <w:rFonts w:eastAsia="Calibri"/>
                <w:b/>
                <w:bCs/>
              </w:rPr>
              <w:t xml:space="preserve"> </w:t>
            </w:r>
            <w:r w:rsidR="00AB05CF">
              <w:rPr>
                <w:rFonts w:eastAsia="Calibri"/>
                <w:b/>
                <w:bCs/>
              </w:rPr>
              <w:t>Pracovník úklidu</w:t>
            </w:r>
          </w:p>
        </w:tc>
      </w:tr>
      <w:tr w:rsidR="00741083" w14:paraId="0BA24996" w14:textId="77777777" w:rsidTr="009B7059">
        <w:trPr>
          <w:trHeight w:val="844"/>
        </w:trPr>
        <w:tc>
          <w:tcPr>
            <w:tcW w:w="2260" w:type="dxa"/>
          </w:tcPr>
          <w:p w14:paraId="1A41AF18" w14:textId="77777777" w:rsidR="00741083" w:rsidRDefault="003C59DD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Mzda</w:t>
            </w:r>
          </w:p>
        </w:tc>
        <w:tc>
          <w:tcPr>
            <w:tcW w:w="6801" w:type="dxa"/>
          </w:tcPr>
          <w:p w14:paraId="64E6F718" w14:textId="35303C3A" w:rsidR="00741083" w:rsidRDefault="00CB4EC4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  <w:r w:rsidR="00D5281E">
              <w:rPr>
                <w:rFonts w:ascii="Calibri" w:eastAsia="Calibri" w:hAnsi="Calibri"/>
              </w:rPr>
              <w:t>6</w:t>
            </w:r>
            <w:r>
              <w:rPr>
                <w:rFonts w:ascii="Calibri" w:eastAsia="Calibri" w:hAnsi="Calibri"/>
              </w:rPr>
              <w:t>0,- kč</w:t>
            </w:r>
          </w:p>
        </w:tc>
      </w:tr>
      <w:tr w:rsidR="00741083" w14:paraId="706D8D51" w14:textId="77777777">
        <w:trPr>
          <w:trHeight w:val="688"/>
        </w:trPr>
        <w:tc>
          <w:tcPr>
            <w:tcW w:w="2260" w:type="dxa"/>
          </w:tcPr>
          <w:p w14:paraId="6BEDA840" w14:textId="77777777" w:rsidR="00741083" w:rsidRDefault="003C59DD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-Úvazek  a pracovní doba</w:t>
            </w:r>
          </w:p>
        </w:tc>
        <w:tc>
          <w:tcPr>
            <w:tcW w:w="6801" w:type="dxa"/>
          </w:tcPr>
          <w:p w14:paraId="4F6EABD0" w14:textId="77777777" w:rsidR="00741083" w:rsidRDefault="00D5281E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Pouze pondělí</w:t>
            </w:r>
          </w:p>
          <w:p w14:paraId="564A034D" w14:textId="35023D83" w:rsidR="00D5281E" w:rsidRDefault="00D5281E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Od 8:00 – cca 16:00,dle potřeby</w:t>
            </w:r>
          </w:p>
        </w:tc>
      </w:tr>
      <w:tr w:rsidR="00741083" w14:paraId="0B95788C" w14:textId="77777777">
        <w:trPr>
          <w:trHeight w:val="688"/>
        </w:trPr>
        <w:tc>
          <w:tcPr>
            <w:tcW w:w="2260" w:type="dxa"/>
          </w:tcPr>
          <w:p w14:paraId="35D34F4B" w14:textId="77777777" w:rsidR="00741083" w:rsidRDefault="003C59DD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Typ spolupráce</w:t>
            </w:r>
          </w:p>
          <w:p w14:paraId="0695B542" w14:textId="77777777" w:rsidR="00741083" w:rsidRDefault="003C59D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(smlouva, dohoda, ŽL)</w:t>
            </w:r>
          </w:p>
        </w:tc>
        <w:tc>
          <w:tcPr>
            <w:tcW w:w="6801" w:type="dxa"/>
          </w:tcPr>
          <w:p w14:paraId="3857639E" w14:textId="441FDB9F" w:rsidR="00741083" w:rsidRDefault="00AB05CF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DPP,DPČ</w:t>
            </w:r>
          </w:p>
        </w:tc>
      </w:tr>
      <w:tr w:rsidR="00741083" w14:paraId="48578B62" w14:textId="77777777">
        <w:trPr>
          <w:trHeight w:val="688"/>
        </w:trPr>
        <w:tc>
          <w:tcPr>
            <w:tcW w:w="2260" w:type="dxa"/>
          </w:tcPr>
          <w:p w14:paraId="003E45AA" w14:textId="77777777" w:rsidR="00741083" w:rsidRDefault="003C59DD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Kdy nejlépe nástup</w:t>
            </w:r>
          </w:p>
        </w:tc>
        <w:tc>
          <w:tcPr>
            <w:tcW w:w="6801" w:type="dxa"/>
          </w:tcPr>
          <w:p w14:paraId="70034413" w14:textId="596C2496" w:rsidR="00741083" w:rsidRDefault="00D5281E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Od 20.5.2024</w:t>
            </w:r>
          </w:p>
        </w:tc>
      </w:tr>
      <w:tr w:rsidR="00741083" w14:paraId="033D2C30" w14:textId="77777777">
        <w:trPr>
          <w:trHeight w:val="688"/>
        </w:trPr>
        <w:tc>
          <w:tcPr>
            <w:tcW w:w="2260" w:type="dxa"/>
          </w:tcPr>
          <w:p w14:paraId="618B07D7" w14:textId="77777777" w:rsidR="00741083" w:rsidRDefault="003C59DD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Pro koho je pozice vhodná?</w:t>
            </w:r>
          </w:p>
          <w:p w14:paraId="2DB8A9C2" w14:textId="77777777" w:rsidR="00741083" w:rsidRDefault="003C59D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(OZP, důchodce, absolventi, MD)</w:t>
            </w:r>
          </w:p>
        </w:tc>
        <w:tc>
          <w:tcPr>
            <w:tcW w:w="6801" w:type="dxa"/>
          </w:tcPr>
          <w:p w14:paraId="20554B79" w14:textId="6ABFED7E" w:rsidR="00741083" w:rsidRPr="005131B3" w:rsidRDefault="00D5281E" w:rsidP="005131B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   </w:t>
            </w:r>
          </w:p>
        </w:tc>
      </w:tr>
      <w:tr w:rsidR="00741083" w14:paraId="09F4106D" w14:textId="77777777">
        <w:trPr>
          <w:trHeight w:val="1836"/>
        </w:trPr>
        <w:tc>
          <w:tcPr>
            <w:tcW w:w="2260" w:type="dxa"/>
          </w:tcPr>
          <w:p w14:paraId="5CD4EF00" w14:textId="77777777" w:rsidR="00741083" w:rsidRDefault="003C59DD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Požadujeme:</w:t>
            </w:r>
          </w:p>
        </w:tc>
        <w:tc>
          <w:tcPr>
            <w:tcW w:w="6801" w:type="dxa"/>
          </w:tcPr>
          <w:p w14:paraId="6FE1AA5E" w14:textId="77777777" w:rsidR="00741083" w:rsidRDefault="00741083">
            <w:pPr>
              <w:pStyle w:val="Odstavecseseznamem"/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3F51C10C" w14:textId="6F3D6FAC" w:rsidR="00741083" w:rsidRDefault="00AB05CF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spolehlivost</w:t>
            </w:r>
          </w:p>
          <w:p w14:paraId="22F21D83" w14:textId="7CAF224A" w:rsidR="00AB05CF" w:rsidRDefault="00AB05CF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dochvilnost</w:t>
            </w:r>
          </w:p>
          <w:p w14:paraId="3E67CE97" w14:textId="5AB6C1B8" w:rsidR="00741083" w:rsidRDefault="00F56818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pečlivost</w:t>
            </w:r>
          </w:p>
          <w:p w14:paraId="2F6D398B" w14:textId="77777777" w:rsidR="00741083" w:rsidRDefault="00741083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</w:p>
          <w:p w14:paraId="0C45564D" w14:textId="77777777" w:rsidR="00741083" w:rsidRDefault="00741083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</w:p>
          <w:p w14:paraId="5B0C826A" w14:textId="77777777" w:rsidR="00741083" w:rsidRDefault="00741083">
            <w:pPr>
              <w:pStyle w:val="Odstavecseseznamem"/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741083" w14:paraId="7168C250" w14:textId="77777777">
        <w:trPr>
          <w:trHeight w:val="1836"/>
        </w:trPr>
        <w:tc>
          <w:tcPr>
            <w:tcW w:w="2260" w:type="dxa"/>
          </w:tcPr>
          <w:p w14:paraId="7326D8FF" w14:textId="77777777" w:rsidR="00741083" w:rsidRDefault="003C59DD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Náplň práce:</w:t>
            </w:r>
          </w:p>
        </w:tc>
        <w:tc>
          <w:tcPr>
            <w:tcW w:w="6801" w:type="dxa"/>
          </w:tcPr>
          <w:p w14:paraId="3AE5E0A4" w14:textId="596CC61C" w:rsidR="00741083" w:rsidRDefault="009B7059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Úklid </w:t>
            </w:r>
            <w:r w:rsidR="00B77DE5">
              <w:rPr>
                <w:rFonts w:ascii="Calibri" w:eastAsia="Calibri" w:hAnsi="Calibri"/>
              </w:rPr>
              <w:t xml:space="preserve">usedlosti (penzion),úklid pokojů - převlékání </w:t>
            </w:r>
            <w:proofErr w:type="spellStart"/>
            <w:r w:rsidR="00B77DE5">
              <w:rPr>
                <w:rFonts w:ascii="Calibri" w:eastAsia="Calibri" w:hAnsi="Calibri"/>
              </w:rPr>
              <w:t>postelí,vysávání</w:t>
            </w:r>
            <w:proofErr w:type="spellEnd"/>
            <w:r w:rsidR="00B77DE5">
              <w:rPr>
                <w:rFonts w:ascii="Calibri" w:eastAsia="Calibri" w:hAnsi="Calibri"/>
              </w:rPr>
              <w:t xml:space="preserve"> </w:t>
            </w:r>
            <w:proofErr w:type="spellStart"/>
            <w:r w:rsidR="00B77DE5">
              <w:rPr>
                <w:rFonts w:ascii="Calibri" w:eastAsia="Calibri" w:hAnsi="Calibri"/>
              </w:rPr>
              <w:t>koberců,utírání</w:t>
            </w:r>
            <w:proofErr w:type="spellEnd"/>
            <w:r w:rsidR="00B77DE5">
              <w:rPr>
                <w:rFonts w:ascii="Calibri" w:eastAsia="Calibri" w:hAnsi="Calibri"/>
              </w:rPr>
              <w:t xml:space="preserve"> prachu</w:t>
            </w:r>
          </w:p>
          <w:p w14:paraId="1FE7BEBC" w14:textId="58DAFD09" w:rsidR="00741083" w:rsidRDefault="00B77DE5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Úklid koupelen</w:t>
            </w:r>
          </w:p>
          <w:p w14:paraId="642A3522" w14:textId="1B8D2394" w:rsidR="00B77DE5" w:rsidRDefault="00B77DE5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Úklid společenské </w:t>
            </w:r>
            <w:proofErr w:type="spellStart"/>
            <w:r>
              <w:rPr>
                <w:rFonts w:ascii="Calibri" w:eastAsia="Calibri" w:hAnsi="Calibri"/>
              </w:rPr>
              <w:t>místnosti,kuchyně</w:t>
            </w:r>
            <w:proofErr w:type="spellEnd"/>
          </w:p>
          <w:p w14:paraId="188CECE5" w14:textId="77777777" w:rsidR="00741083" w:rsidRDefault="00741083">
            <w:pPr>
              <w:pStyle w:val="Odstavecseseznamem"/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741083" w14:paraId="6F3747B8" w14:textId="77777777">
        <w:trPr>
          <w:trHeight w:val="1768"/>
        </w:trPr>
        <w:tc>
          <w:tcPr>
            <w:tcW w:w="2260" w:type="dxa"/>
          </w:tcPr>
          <w:p w14:paraId="5AF36EF2" w14:textId="77777777" w:rsidR="00741083" w:rsidRDefault="003C59DD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Benefity/nabízíme</w:t>
            </w:r>
          </w:p>
          <w:p w14:paraId="47F42BBB" w14:textId="77777777" w:rsidR="00741083" w:rsidRDefault="0074108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801" w:type="dxa"/>
          </w:tcPr>
          <w:p w14:paraId="7D3E7B66" w14:textId="070B3A5F" w:rsidR="00741083" w:rsidRDefault="008F7963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Dlouhodobá spolupráce</w:t>
            </w:r>
          </w:p>
          <w:p w14:paraId="6110E96B" w14:textId="19D07824" w:rsidR="00741083" w:rsidRDefault="00CB4EC4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Příjemný kolektiv</w:t>
            </w:r>
          </w:p>
          <w:p w14:paraId="60D7A754" w14:textId="24CAD76C" w:rsidR="00741083" w:rsidRDefault="00CB4EC4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Pravidelnou mzdu</w:t>
            </w:r>
          </w:p>
          <w:p w14:paraId="4C3B2C37" w14:textId="77777777" w:rsidR="00741083" w:rsidRDefault="00741083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</w:p>
          <w:p w14:paraId="151C06A3" w14:textId="77777777" w:rsidR="00741083" w:rsidRDefault="00741083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741083" w14:paraId="799CF0C6" w14:textId="77777777">
        <w:trPr>
          <w:trHeight w:val="893"/>
        </w:trPr>
        <w:tc>
          <w:tcPr>
            <w:tcW w:w="2260" w:type="dxa"/>
          </w:tcPr>
          <w:p w14:paraId="36C75A00" w14:textId="77777777" w:rsidR="00741083" w:rsidRDefault="003C59DD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Místo výkonu práce</w:t>
            </w:r>
          </w:p>
          <w:p w14:paraId="18D48B18" w14:textId="77777777" w:rsidR="00741083" w:rsidRDefault="003C59D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(přesná adresa)</w:t>
            </w:r>
          </w:p>
        </w:tc>
        <w:tc>
          <w:tcPr>
            <w:tcW w:w="6801" w:type="dxa"/>
          </w:tcPr>
          <w:p w14:paraId="37A9C7A4" w14:textId="77777777" w:rsidR="00741083" w:rsidRDefault="00B77DE5">
            <w:pPr>
              <w:widowControl w:val="0"/>
              <w:spacing w:after="0" w:line="240" w:lineRule="auto"/>
            </w:pPr>
            <w:r>
              <w:t xml:space="preserve">Usedlost Na </w:t>
            </w:r>
            <w:proofErr w:type="spellStart"/>
            <w:r>
              <w:t>stovce,kousek</w:t>
            </w:r>
            <w:proofErr w:type="spellEnd"/>
            <w:r>
              <w:t xml:space="preserve"> za Lednicí</w:t>
            </w:r>
          </w:p>
          <w:p w14:paraId="0C686135" w14:textId="77777777" w:rsidR="00062F77" w:rsidRPr="00062F77" w:rsidRDefault="00062F77" w:rsidP="00062F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2F77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shd w:val="clear" w:color="auto" w:fill="FFFFFF"/>
                <w:lang w:eastAsia="cs-CZ"/>
              </w:rPr>
              <w:t> </w:t>
            </w:r>
          </w:p>
          <w:p w14:paraId="1B65E242" w14:textId="77777777" w:rsidR="00062F77" w:rsidRPr="00062F77" w:rsidRDefault="00062F77" w:rsidP="00062F77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Times New Roman" w:hAnsi="Arial" w:cs="Arial"/>
                <w:color w:val="202124"/>
                <w:sz w:val="21"/>
                <w:szCs w:val="21"/>
                <w:lang w:eastAsia="cs-CZ"/>
              </w:rPr>
            </w:pPr>
            <w:hyperlink r:id="rId5" w:history="1">
              <w:r w:rsidRPr="00062F77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cs-CZ"/>
                </w:rPr>
                <w:t>Na Stovce 100, 690 06 Břeclav 6</w:t>
              </w:r>
            </w:hyperlink>
          </w:p>
          <w:p w14:paraId="2CE8CA12" w14:textId="6333073E" w:rsidR="00062F77" w:rsidRDefault="00062F77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</w:tc>
      </w:tr>
      <w:tr w:rsidR="00741083" w14:paraId="3FFC71BA" w14:textId="77777777">
        <w:trPr>
          <w:trHeight w:val="1836"/>
        </w:trPr>
        <w:tc>
          <w:tcPr>
            <w:tcW w:w="2260" w:type="dxa"/>
          </w:tcPr>
          <w:p w14:paraId="14CDCCC6" w14:textId="77777777" w:rsidR="00741083" w:rsidRDefault="003C59DD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Jméno a kontakt na vedoucího</w:t>
            </w:r>
          </w:p>
        </w:tc>
        <w:tc>
          <w:tcPr>
            <w:tcW w:w="6801" w:type="dxa"/>
          </w:tcPr>
          <w:p w14:paraId="08C41E84" w14:textId="77777777" w:rsidR="005131B3" w:rsidRDefault="00B77DE5">
            <w:pPr>
              <w:widowControl w:val="0"/>
              <w:spacing w:after="0" w:line="240" w:lineRule="auto"/>
              <w:rPr>
                <w:rFonts w:ascii="Calibri" w:eastAsia="Calibri" w:hAnsi="Calibri"/>
                <w:color w:val="0563C1" w:themeColor="hyperlink"/>
                <w:u w:val="single"/>
              </w:rPr>
            </w:pPr>
            <w:r>
              <w:rPr>
                <w:rFonts w:ascii="Calibri" w:eastAsia="Calibri" w:hAnsi="Calibri"/>
                <w:color w:val="0563C1" w:themeColor="hyperlink"/>
                <w:u w:val="single"/>
              </w:rPr>
              <w:t>Alice Dubrovská</w:t>
            </w:r>
          </w:p>
          <w:p w14:paraId="6033C200" w14:textId="750B88AD" w:rsidR="00B77DE5" w:rsidRDefault="00B77DE5">
            <w:pPr>
              <w:widowControl w:val="0"/>
              <w:spacing w:after="0" w:line="240" w:lineRule="auto"/>
              <w:rPr>
                <w:rFonts w:ascii="Calibri" w:eastAsia="Calibri" w:hAnsi="Calibri"/>
                <w:color w:val="0563C1" w:themeColor="hyperlink"/>
                <w:u w:val="single"/>
              </w:rPr>
            </w:pPr>
            <w:r>
              <w:rPr>
                <w:rFonts w:ascii="Calibri" w:eastAsia="Calibri" w:hAnsi="Calibri"/>
                <w:color w:val="0563C1" w:themeColor="hyperlink"/>
                <w:u w:val="single"/>
              </w:rPr>
              <w:t xml:space="preserve">Mail : </w:t>
            </w:r>
            <w:hyperlink r:id="rId6" w:history="1">
              <w:r w:rsidRPr="00E25671">
                <w:rPr>
                  <w:rStyle w:val="Hypertextovodkaz"/>
                  <w:rFonts w:ascii="Calibri" w:eastAsia="Calibri" w:hAnsi="Calibri"/>
                </w:rPr>
                <w:t>adubrovska</w:t>
              </w:r>
              <w:r w:rsidRPr="00E25671">
                <w:rPr>
                  <w:rStyle w:val="Hypertextovodkaz"/>
                  <w:rFonts w:ascii="Calibri" w:eastAsia="Calibri" w:hAnsi="Calibri" w:cs="Calibri"/>
                </w:rPr>
                <w:t>@</w:t>
              </w:r>
              <w:r w:rsidRPr="00E25671">
                <w:rPr>
                  <w:rStyle w:val="Hypertextovodkaz"/>
                  <w:rFonts w:ascii="Calibri" w:eastAsia="Calibri" w:hAnsi="Calibri"/>
                </w:rPr>
                <w:t>simacek.cz</w:t>
              </w:r>
            </w:hyperlink>
          </w:p>
          <w:p w14:paraId="363590B0" w14:textId="74906898" w:rsidR="00B77DE5" w:rsidRDefault="00B77DE5">
            <w:pPr>
              <w:widowControl w:val="0"/>
              <w:spacing w:after="0" w:line="240" w:lineRule="auto"/>
              <w:rPr>
                <w:rFonts w:ascii="Calibri" w:eastAsia="Calibri" w:hAnsi="Calibri"/>
                <w:color w:val="0563C1" w:themeColor="hyperlink"/>
                <w:u w:val="single"/>
              </w:rPr>
            </w:pPr>
            <w:r>
              <w:rPr>
                <w:rFonts w:ascii="Calibri" w:eastAsia="Calibri" w:hAnsi="Calibri"/>
                <w:color w:val="0563C1" w:themeColor="hyperlink"/>
                <w:u w:val="single"/>
              </w:rPr>
              <w:t>Tel.: 774 197 034</w:t>
            </w:r>
          </w:p>
        </w:tc>
      </w:tr>
    </w:tbl>
    <w:p w14:paraId="52A3B27A" w14:textId="77777777" w:rsidR="00741083" w:rsidRDefault="00741083"/>
    <w:sectPr w:rsidR="0074108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741B5"/>
    <w:multiLevelType w:val="multilevel"/>
    <w:tmpl w:val="1758D1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3B74CD"/>
    <w:multiLevelType w:val="multilevel"/>
    <w:tmpl w:val="411A18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83"/>
    <w:rsid w:val="00062F77"/>
    <w:rsid w:val="000D77CE"/>
    <w:rsid w:val="003C59DD"/>
    <w:rsid w:val="005131B3"/>
    <w:rsid w:val="00741083"/>
    <w:rsid w:val="008F7963"/>
    <w:rsid w:val="009B7059"/>
    <w:rsid w:val="00AB05CF"/>
    <w:rsid w:val="00B77DE5"/>
    <w:rsid w:val="00CB4EC4"/>
    <w:rsid w:val="00D5281E"/>
    <w:rsid w:val="00F5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D367"/>
  <w15:docId w15:val="{9B6E33E0-E4D7-4F9D-96F6-AEC99036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8649DB"/>
    <w:rPr>
      <w:color w:val="0563C1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8B69A1"/>
    <w:pPr>
      <w:ind w:left="720"/>
      <w:contextualSpacing/>
    </w:pPr>
  </w:style>
  <w:style w:type="table" w:styleId="Mkatabulky">
    <w:name w:val="Table Grid"/>
    <w:basedOn w:val="Normlntabulka"/>
    <w:uiPriority w:val="39"/>
    <w:rsid w:val="008B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77DE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7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7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ubrovska@simacek.cz" TargetMode="External"/><Relationship Id="rId5" Type="http://schemas.openxmlformats.org/officeDocument/2006/relationships/hyperlink" Target="https://www.google.com/maps/place/data=!4m2!3m1!1s0x476d2b94658de21f:0x6b012979f8e8edd8?sa=X&amp;ved=1t:8290&amp;ictx=1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Janatová Denisa</dc:creator>
  <dc:description/>
  <cp:lastModifiedBy>Alice Dubrovská</cp:lastModifiedBy>
  <cp:revision>3</cp:revision>
  <cp:lastPrinted>2024-04-08T10:31:00Z</cp:lastPrinted>
  <dcterms:created xsi:type="dcterms:W3CDTF">2024-05-06T11:54:00Z</dcterms:created>
  <dcterms:modified xsi:type="dcterms:W3CDTF">2024-05-06T11:59:00Z</dcterms:modified>
  <dc:language>cs-CZ</dc:language>
</cp:coreProperties>
</file>